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D35D72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026331"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="00026331"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BB7308" w:rsidRPr="00BB7308">
        <w:rPr>
          <w:sz w:val="28"/>
          <w:szCs w:val="28"/>
          <w:u w:val="single"/>
        </w:rPr>
        <w:t>Введение дополнительных контролируемых параметров в установках систем автоматизации и контроля параметров сети в г.Коммунар: ТП-26/4 (массив 3,62), ТП-26А (ул. Советская), ТП-6, ТП-28,ТП-31,32,33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BB7308" w:rsidP="00FC4ABB">
      <w:pPr>
        <w:rPr>
          <w:sz w:val="16"/>
          <w:szCs w:val="16"/>
        </w:rPr>
      </w:pPr>
      <w:r w:rsidRPr="00BB7308">
        <w:rPr>
          <w:sz w:val="28"/>
          <w:szCs w:val="28"/>
          <w:u w:val="single"/>
        </w:rPr>
        <w:t>H_01.02.03.05.01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095363" w:rsidP="00D97AFE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Развитие и модернизация учета электрической энергии (мощности)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DF3F65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84426330" w:history="1">
                <w:r w:rsidR="00DF3F65" w:rsidRPr="00DC2929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DF3F6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F3F65" w:rsidRPr="00DC2929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DF3F65">
                  <w:rPr>
                    <w:noProof/>
                    <w:webHidden/>
                  </w:rPr>
                  <w:tab/>
                </w:r>
                <w:r w:rsidR="00DF3F65">
                  <w:rPr>
                    <w:noProof/>
                    <w:webHidden/>
                  </w:rPr>
                  <w:fldChar w:fldCharType="begin"/>
                </w:r>
                <w:r w:rsidR="00DF3F65">
                  <w:rPr>
                    <w:noProof/>
                    <w:webHidden/>
                  </w:rPr>
                  <w:instrText xml:space="preserve"> PAGEREF _Toc484426330 \h </w:instrText>
                </w:r>
                <w:r w:rsidR="00DF3F65">
                  <w:rPr>
                    <w:noProof/>
                    <w:webHidden/>
                  </w:rPr>
                </w:r>
                <w:r w:rsidR="00DF3F65">
                  <w:rPr>
                    <w:noProof/>
                    <w:webHidden/>
                  </w:rPr>
                  <w:fldChar w:fldCharType="separate"/>
                </w:r>
                <w:r w:rsidR="00DF3F65">
                  <w:rPr>
                    <w:noProof/>
                    <w:webHidden/>
                  </w:rPr>
                  <w:t>3</w:t>
                </w:r>
                <w:r w:rsidR="00DF3F65">
                  <w:rPr>
                    <w:noProof/>
                    <w:webHidden/>
                  </w:rPr>
                  <w:fldChar w:fldCharType="end"/>
                </w:r>
              </w:hyperlink>
            </w:p>
            <w:p w:rsidR="00DF3F65" w:rsidRDefault="00A9262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26331" w:history="1">
                <w:r w:rsidR="00DF3F65" w:rsidRPr="00DC2929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DF3F6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F3F65" w:rsidRPr="00DC2929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DF3F65">
                  <w:rPr>
                    <w:noProof/>
                    <w:webHidden/>
                  </w:rPr>
                  <w:tab/>
                </w:r>
                <w:r w:rsidR="00DF3F65">
                  <w:rPr>
                    <w:noProof/>
                    <w:webHidden/>
                  </w:rPr>
                  <w:fldChar w:fldCharType="begin"/>
                </w:r>
                <w:r w:rsidR="00DF3F65">
                  <w:rPr>
                    <w:noProof/>
                    <w:webHidden/>
                  </w:rPr>
                  <w:instrText xml:space="preserve"> PAGEREF _Toc484426331 \h </w:instrText>
                </w:r>
                <w:r w:rsidR="00DF3F65">
                  <w:rPr>
                    <w:noProof/>
                    <w:webHidden/>
                  </w:rPr>
                </w:r>
                <w:r w:rsidR="00DF3F65">
                  <w:rPr>
                    <w:noProof/>
                    <w:webHidden/>
                  </w:rPr>
                  <w:fldChar w:fldCharType="separate"/>
                </w:r>
                <w:r w:rsidR="00DF3F65">
                  <w:rPr>
                    <w:noProof/>
                    <w:webHidden/>
                  </w:rPr>
                  <w:t>3</w:t>
                </w:r>
                <w:r w:rsidR="00DF3F65">
                  <w:rPr>
                    <w:noProof/>
                    <w:webHidden/>
                  </w:rPr>
                  <w:fldChar w:fldCharType="end"/>
                </w:r>
              </w:hyperlink>
            </w:p>
            <w:p w:rsidR="00DF3F65" w:rsidRDefault="00A9262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26332" w:history="1">
                <w:r w:rsidR="00DF3F65" w:rsidRPr="00DC2929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DF3F6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F3F65" w:rsidRPr="00DC2929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DF3F65">
                  <w:rPr>
                    <w:noProof/>
                    <w:webHidden/>
                  </w:rPr>
                  <w:tab/>
                </w:r>
                <w:r w:rsidR="00DF3F65">
                  <w:rPr>
                    <w:noProof/>
                    <w:webHidden/>
                  </w:rPr>
                  <w:fldChar w:fldCharType="begin"/>
                </w:r>
                <w:r w:rsidR="00DF3F65">
                  <w:rPr>
                    <w:noProof/>
                    <w:webHidden/>
                  </w:rPr>
                  <w:instrText xml:space="preserve"> PAGEREF _Toc484426332 \h </w:instrText>
                </w:r>
                <w:r w:rsidR="00DF3F65">
                  <w:rPr>
                    <w:noProof/>
                    <w:webHidden/>
                  </w:rPr>
                </w:r>
                <w:r w:rsidR="00DF3F65">
                  <w:rPr>
                    <w:noProof/>
                    <w:webHidden/>
                  </w:rPr>
                  <w:fldChar w:fldCharType="separate"/>
                </w:r>
                <w:r w:rsidR="00DF3F65">
                  <w:rPr>
                    <w:noProof/>
                    <w:webHidden/>
                  </w:rPr>
                  <w:t>3</w:t>
                </w:r>
                <w:r w:rsidR="00DF3F65">
                  <w:rPr>
                    <w:noProof/>
                    <w:webHidden/>
                  </w:rPr>
                  <w:fldChar w:fldCharType="end"/>
                </w:r>
              </w:hyperlink>
            </w:p>
            <w:p w:rsidR="00DF3F65" w:rsidRDefault="00A9262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26333" w:history="1">
                <w:r w:rsidR="00DF3F65" w:rsidRPr="00DC2929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DF3F6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F3F65" w:rsidRPr="00DC2929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DF3F65">
                  <w:rPr>
                    <w:noProof/>
                    <w:webHidden/>
                  </w:rPr>
                  <w:tab/>
                </w:r>
                <w:r w:rsidR="00DF3F65">
                  <w:rPr>
                    <w:noProof/>
                    <w:webHidden/>
                  </w:rPr>
                  <w:fldChar w:fldCharType="begin"/>
                </w:r>
                <w:r w:rsidR="00DF3F65">
                  <w:rPr>
                    <w:noProof/>
                    <w:webHidden/>
                  </w:rPr>
                  <w:instrText xml:space="preserve"> PAGEREF _Toc484426333 \h </w:instrText>
                </w:r>
                <w:r w:rsidR="00DF3F65">
                  <w:rPr>
                    <w:noProof/>
                    <w:webHidden/>
                  </w:rPr>
                </w:r>
                <w:r w:rsidR="00DF3F65">
                  <w:rPr>
                    <w:noProof/>
                    <w:webHidden/>
                  </w:rPr>
                  <w:fldChar w:fldCharType="separate"/>
                </w:r>
                <w:r w:rsidR="00DF3F65">
                  <w:rPr>
                    <w:noProof/>
                    <w:webHidden/>
                  </w:rPr>
                  <w:t>4</w:t>
                </w:r>
                <w:r w:rsidR="00DF3F65">
                  <w:rPr>
                    <w:noProof/>
                    <w:webHidden/>
                  </w:rPr>
                  <w:fldChar w:fldCharType="end"/>
                </w:r>
              </w:hyperlink>
            </w:p>
            <w:p w:rsidR="00DF3F65" w:rsidRDefault="00A9262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26334" w:history="1">
                <w:r w:rsidR="00DF3F65" w:rsidRPr="00DC2929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DF3F6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F3F65" w:rsidRPr="00DC2929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DF3F65">
                  <w:rPr>
                    <w:noProof/>
                    <w:webHidden/>
                  </w:rPr>
                  <w:tab/>
                </w:r>
                <w:r w:rsidR="00DF3F65">
                  <w:rPr>
                    <w:noProof/>
                    <w:webHidden/>
                  </w:rPr>
                  <w:fldChar w:fldCharType="begin"/>
                </w:r>
                <w:r w:rsidR="00DF3F65">
                  <w:rPr>
                    <w:noProof/>
                    <w:webHidden/>
                  </w:rPr>
                  <w:instrText xml:space="preserve"> PAGEREF _Toc484426334 \h </w:instrText>
                </w:r>
                <w:r w:rsidR="00DF3F65">
                  <w:rPr>
                    <w:noProof/>
                    <w:webHidden/>
                  </w:rPr>
                </w:r>
                <w:r w:rsidR="00DF3F65">
                  <w:rPr>
                    <w:noProof/>
                    <w:webHidden/>
                  </w:rPr>
                  <w:fldChar w:fldCharType="separate"/>
                </w:r>
                <w:r w:rsidR="00DF3F65">
                  <w:rPr>
                    <w:noProof/>
                    <w:webHidden/>
                  </w:rPr>
                  <w:t>4</w:t>
                </w:r>
                <w:r w:rsidR="00DF3F65">
                  <w:rPr>
                    <w:noProof/>
                    <w:webHidden/>
                  </w:rPr>
                  <w:fldChar w:fldCharType="end"/>
                </w:r>
              </w:hyperlink>
            </w:p>
            <w:p w:rsidR="00DF3F65" w:rsidRDefault="00A9262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26335" w:history="1">
                <w:r w:rsidR="00DF3F65" w:rsidRPr="00DC2929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DF3F6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F3F65" w:rsidRPr="00DC2929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DF3F65">
                  <w:rPr>
                    <w:noProof/>
                    <w:webHidden/>
                  </w:rPr>
                  <w:tab/>
                </w:r>
                <w:r w:rsidR="00DF3F65">
                  <w:rPr>
                    <w:noProof/>
                    <w:webHidden/>
                  </w:rPr>
                  <w:fldChar w:fldCharType="begin"/>
                </w:r>
                <w:r w:rsidR="00DF3F65">
                  <w:rPr>
                    <w:noProof/>
                    <w:webHidden/>
                  </w:rPr>
                  <w:instrText xml:space="preserve"> PAGEREF _Toc484426335 \h </w:instrText>
                </w:r>
                <w:r w:rsidR="00DF3F65">
                  <w:rPr>
                    <w:noProof/>
                    <w:webHidden/>
                  </w:rPr>
                </w:r>
                <w:r w:rsidR="00DF3F65">
                  <w:rPr>
                    <w:noProof/>
                    <w:webHidden/>
                  </w:rPr>
                  <w:fldChar w:fldCharType="separate"/>
                </w:r>
                <w:r w:rsidR="00DF3F65">
                  <w:rPr>
                    <w:noProof/>
                    <w:webHidden/>
                  </w:rPr>
                  <w:t>5</w:t>
                </w:r>
                <w:r w:rsidR="00DF3F65">
                  <w:rPr>
                    <w:noProof/>
                    <w:webHidden/>
                  </w:rPr>
                  <w:fldChar w:fldCharType="end"/>
                </w:r>
              </w:hyperlink>
            </w:p>
            <w:p w:rsidR="00DF3F65" w:rsidRDefault="00A9262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26336" w:history="1">
                <w:r w:rsidR="00DF3F65" w:rsidRPr="00DC2929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DF3F6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F3F65" w:rsidRPr="00DC2929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DF3F65">
                  <w:rPr>
                    <w:noProof/>
                    <w:webHidden/>
                  </w:rPr>
                  <w:tab/>
                </w:r>
                <w:r w:rsidR="00DF3F65">
                  <w:rPr>
                    <w:noProof/>
                    <w:webHidden/>
                  </w:rPr>
                  <w:fldChar w:fldCharType="begin"/>
                </w:r>
                <w:r w:rsidR="00DF3F65">
                  <w:rPr>
                    <w:noProof/>
                    <w:webHidden/>
                  </w:rPr>
                  <w:instrText xml:space="preserve"> PAGEREF _Toc484426336 \h </w:instrText>
                </w:r>
                <w:r w:rsidR="00DF3F65">
                  <w:rPr>
                    <w:noProof/>
                    <w:webHidden/>
                  </w:rPr>
                </w:r>
                <w:r w:rsidR="00DF3F65">
                  <w:rPr>
                    <w:noProof/>
                    <w:webHidden/>
                  </w:rPr>
                  <w:fldChar w:fldCharType="separate"/>
                </w:r>
                <w:r w:rsidR="00DF3F65">
                  <w:rPr>
                    <w:noProof/>
                    <w:webHidden/>
                  </w:rPr>
                  <w:t>5</w:t>
                </w:r>
                <w:r w:rsidR="00DF3F65">
                  <w:rPr>
                    <w:noProof/>
                    <w:webHidden/>
                  </w:rPr>
                  <w:fldChar w:fldCharType="end"/>
                </w:r>
              </w:hyperlink>
            </w:p>
            <w:p w:rsidR="00DF3F65" w:rsidRDefault="00A9262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426337" w:history="1">
                <w:r w:rsidR="00DF3F65" w:rsidRPr="00DC2929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DF3F65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F3F65" w:rsidRPr="00DC2929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DF3F65">
                  <w:rPr>
                    <w:noProof/>
                    <w:webHidden/>
                  </w:rPr>
                  <w:tab/>
                </w:r>
                <w:r w:rsidR="00DF3F65">
                  <w:rPr>
                    <w:noProof/>
                    <w:webHidden/>
                  </w:rPr>
                  <w:fldChar w:fldCharType="begin"/>
                </w:r>
                <w:r w:rsidR="00DF3F65">
                  <w:rPr>
                    <w:noProof/>
                    <w:webHidden/>
                  </w:rPr>
                  <w:instrText xml:space="preserve"> PAGEREF _Toc484426337 \h </w:instrText>
                </w:r>
                <w:r w:rsidR="00DF3F65">
                  <w:rPr>
                    <w:noProof/>
                    <w:webHidden/>
                  </w:rPr>
                </w:r>
                <w:r w:rsidR="00DF3F65">
                  <w:rPr>
                    <w:noProof/>
                    <w:webHidden/>
                  </w:rPr>
                  <w:fldChar w:fldCharType="separate"/>
                </w:r>
                <w:r w:rsidR="00DF3F65">
                  <w:rPr>
                    <w:noProof/>
                    <w:webHidden/>
                  </w:rPr>
                  <w:t>5</w:t>
                </w:r>
                <w:r w:rsidR="00DF3F65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84426330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BB7308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122153">
              <w:t>повышение надежности электроснаб</w:t>
            </w:r>
            <w:r>
              <w:t>жения существующих потребителей.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84426331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BB7308">
              <w:t>5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BB7308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BB7308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модема 3 </w:t>
            </w:r>
            <w:r>
              <w:rPr>
                <w:sz w:val="24"/>
                <w:lang w:val="en-US"/>
              </w:rPr>
              <w:t>G</w:t>
            </w:r>
            <w:r>
              <w:rPr>
                <w:sz w:val="24"/>
              </w:rPr>
              <w:t xml:space="preserve"> – маршрутизатора;</w:t>
            </w:r>
          </w:p>
          <w:p w:rsidR="00BC7EE2" w:rsidRPr="008669A6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Настройка программного обеспечения. 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84426332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Уровень напряжения,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DF3F65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3F65" w:rsidRPr="008669A6" w:rsidRDefault="00DF3F65" w:rsidP="000D6FAF">
            <w:pPr>
              <w:jc w:val="center"/>
            </w:pPr>
            <w:r>
              <w:t>1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DF3F65" w:rsidRDefault="00DF3F65" w:rsidP="00DF3F65">
            <w:pPr>
              <w:rPr>
                <w:bCs/>
                <w:sz w:val="22"/>
                <w:szCs w:val="22"/>
              </w:rPr>
            </w:pPr>
            <w:r w:rsidRPr="00DF3F65">
              <w:rPr>
                <w:bCs/>
                <w:sz w:val="22"/>
                <w:szCs w:val="22"/>
              </w:rPr>
              <w:t>ТП26А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3F65" w:rsidRPr="008669A6" w:rsidRDefault="00DF3F65" w:rsidP="00625D82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BC7EE2" w:rsidRDefault="00DF3F65" w:rsidP="00625D82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8669A6" w:rsidRDefault="00DF3F65" w:rsidP="00DF3F65">
            <w:pPr>
              <w:jc w:val="center"/>
            </w:pPr>
            <w:r>
              <w:rPr>
                <w:sz w:val="22"/>
                <w:szCs w:val="22"/>
              </w:rPr>
              <w:t>0,7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3F65" w:rsidRPr="008669A6" w:rsidRDefault="00DF3F65" w:rsidP="00625D82">
            <w:pPr>
              <w:jc w:val="center"/>
            </w:pPr>
            <w:r>
              <w:rPr>
                <w:sz w:val="22"/>
                <w:szCs w:val="22"/>
              </w:rPr>
              <w:t>км</w:t>
            </w:r>
            <w:r w:rsidRPr="008669A6">
              <w:rPr>
                <w:sz w:val="22"/>
                <w:szCs w:val="22"/>
              </w:rPr>
              <w:t> </w:t>
            </w:r>
          </w:p>
        </w:tc>
      </w:tr>
      <w:tr w:rsidR="00DF3F65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3F65" w:rsidRPr="008669A6" w:rsidRDefault="00DF3F65" w:rsidP="000D6FAF">
            <w:pPr>
              <w:jc w:val="center"/>
            </w:pPr>
            <w:r>
              <w:t>2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DF3F65" w:rsidRDefault="00DF3F65" w:rsidP="00DF3F65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ТП-6, ТП-26/4, ТП-28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3F65" w:rsidRPr="008669A6" w:rsidRDefault="00DF3F65" w:rsidP="00625D82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BC7EE2" w:rsidRDefault="00DF3F65" w:rsidP="00625D82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8669A6" w:rsidRDefault="00DF3F65" w:rsidP="00C03DDB">
            <w:pPr>
              <w:jc w:val="center"/>
            </w:pPr>
            <w:r>
              <w:rPr>
                <w:sz w:val="22"/>
                <w:szCs w:val="22"/>
              </w:rPr>
              <w:t>0,</w:t>
            </w:r>
            <w:r w:rsidR="00C03DDB">
              <w:rPr>
                <w:sz w:val="22"/>
                <w:szCs w:val="22"/>
              </w:rPr>
              <w:t>9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3F65" w:rsidRPr="008669A6" w:rsidRDefault="00DF3F65" w:rsidP="00625D82">
            <w:pPr>
              <w:jc w:val="center"/>
            </w:pPr>
            <w:r>
              <w:rPr>
                <w:sz w:val="22"/>
                <w:szCs w:val="22"/>
              </w:rPr>
              <w:t>км</w:t>
            </w:r>
            <w:r w:rsidRPr="008669A6">
              <w:rPr>
                <w:sz w:val="22"/>
                <w:szCs w:val="22"/>
              </w:rPr>
              <w:t> </w:t>
            </w:r>
          </w:p>
        </w:tc>
      </w:tr>
      <w:tr w:rsidR="00DF3F65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3F65" w:rsidRPr="008669A6" w:rsidRDefault="00DF3F65" w:rsidP="00DF12C9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8669A6" w:rsidRDefault="00DF3F65" w:rsidP="00BB7308">
            <w:r>
              <w:t>ТП-31, ТП-32, ТП-33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3F65" w:rsidRPr="008669A6" w:rsidRDefault="00DF3F65" w:rsidP="00DF12C9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BC7EE2" w:rsidRDefault="00DF3F65" w:rsidP="00DF12C9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8669A6" w:rsidRDefault="00DF3F65" w:rsidP="00BB7308">
            <w:pPr>
              <w:jc w:val="center"/>
            </w:pPr>
            <w:r>
              <w:rPr>
                <w:sz w:val="22"/>
                <w:szCs w:val="22"/>
              </w:rPr>
              <w:t>0,4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3F65" w:rsidRPr="008669A6" w:rsidRDefault="00DF3F65" w:rsidP="00DF12C9">
            <w:pPr>
              <w:jc w:val="center"/>
            </w:pPr>
            <w:r>
              <w:rPr>
                <w:sz w:val="22"/>
                <w:szCs w:val="22"/>
              </w:rPr>
              <w:t>км</w:t>
            </w:r>
            <w:r w:rsidRPr="008669A6">
              <w:rPr>
                <w:sz w:val="22"/>
                <w:szCs w:val="22"/>
              </w:rPr>
              <w:t> </w:t>
            </w:r>
          </w:p>
        </w:tc>
      </w:tr>
      <w:tr w:rsidR="00DF3F65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3F65" w:rsidRPr="008669A6" w:rsidRDefault="00DF3F65" w:rsidP="00246DDF">
            <w:pPr>
              <w:jc w:val="center"/>
            </w:pPr>
            <w:r>
              <w:t>4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8669A6" w:rsidRDefault="00DF3F65" w:rsidP="00246DDF">
            <w:r>
              <w:t>Прокладка кабелей по установочным конструкциям и лоткам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3F65" w:rsidRPr="008669A6" w:rsidRDefault="00DF3F65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8669A6" w:rsidRDefault="00DF3F65" w:rsidP="00246DDF">
            <w:pPr>
              <w:jc w:val="center"/>
            </w:pPr>
            <w:r>
              <w:t>Кабель ВВТ 2х4,0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Pr="008669A6" w:rsidRDefault="00DF3F65" w:rsidP="00DF3F65">
            <w:pPr>
              <w:jc w:val="center"/>
            </w:pPr>
            <w:r>
              <w:t>0,9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3F65" w:rsidRPr="008669A6" w:rsidRDefault="00DF3F65" w:rsidP="00DE3081">
            <w:pPr>
              <w:jc w:val="center"/>
            </w:pPr>
            <w:r>
              <w:t>км</w:t>
            </w:r>
          </w:p>
        </w:tc>
      </w:tr>
      <w:tr w:rsidR="00DF3F65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3F65" w:rsidRDefault="00DF3F65" w:rsidP="00246DDF">
            <w:pPr>
              <w:jc w:val="center"/>
            </w:pPr>
            <w: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Default="00DF3F65" w:rsidP="00BC7EE2">
            <w:r>
              <w:t xml:space="preserve">Установка модема 3 </w:t>
            </w:r>
            <w:r>
              <w:rPr>
                <w:lang w:val="en-US"/>
              </w:rPr>
              <w:t>G</w:t>
            </w:r>
            <w:r>
              <w:t xml:space="preserve"> – маршрутизатора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F3F65" w:rsidRDefault="00DF3F65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Default="00DF3F65" w:rsidP="00BC7EE2">
            <w:pPr>
              <w:jc w:val="center"/>
            </w:pPr>
            <w:r>
              <w:t xml:space="preserve">модем 3 </w:t>
            </w:r>
            <w:r>
              <w:rPr>
                <w:lang w:val="en-US"/>
              </w:rPr>
              <w:t>G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3F65" w:rsidRDefault="00DF3F65" w:rsidP="00246DDF">
            <w:pPr>
              <w:jc w:val="center"/>
            </w:pPr>
            <w:r>
              <w:t>7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3F65" w:rsidRDefault="00DF3F65" w:rsidP="00DE3081">
            <w:pPr>
              <w:jc w:val="center"/>
            </w:pPr>
            <w:r>
              <w:t>шт</w:t>
            </w:r>
          </w:p>
        </w:tc>
      </w:tr>
    </w:tbl>
    <w:p w:rsidR="006826C4" w:rsidRDefault="006826C4" w:rsidP="00E441F9"/>
    <w:p w:rsidR="00C158BE" w:rsidRDefault="00C158BE" w:rsidP="00C158BE">
      <w:pPr>
        <w:ind w:firstLine="567"/>
        <w:jc w:val="both"/>
      </w:pPr>
      <w:r>
        <w:t xml:space="preserve">Объект является вновь вводимым и не предполагает демонтаж старого оборудования. </w:t>
      </w:r>
    </w:p>
    <w:p w:rsidR="00C158BE" w:rsidRPr="003453E0" w:rsidRDefault="00C158BE" w:rsidP="00E441F9">
      <w:bookmarkStart w:id="6" w:name="_GoBack"/>
      <w:bookmarkEnd w:id="6"/>
    </w:p>
    <w:p w:rsidR="00F52B72" w:rsidRPr="008669A6" w:rsidRDefault="00DE3081" w:rsidP="00DE3081">
      <w:bookmarkStart w:id="7" w:name="_Toc293590192"/>
      <w:bookmarkStart w:id="8" w:name="_Toc294191216"/>
      <w:bookmarkStart w:id="9" w:name="_Toc364270222"/>
      <w:r w:rsidRPr="008669A6">
        <w:t>3.2. Показатели сметной стоимости</w:t>
      </w:r>
      <w:bookmarkEnd w:id="7"/>
      <w:bookmarkEnd w:id="8"/>
      <w:bookmarkEnd w:id="9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10" w:name="_Ref291537841"/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Плановая стоимость объекта, тыс. руб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237E42" w:rsidP="00EC1428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  <w:r w:rsidR="00EC1428">
              <w:rPr>
                <w:bCs/>
                <w:color w:val="000000"/>
              </w:rPr>
              <w:t>250</w:t>
            </w:r>
            <w:r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237E42" w:rsidP="00EC1428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</w:t>
            </w:r>
            <w:r w:rsidR="00EC1428">
              <w:rPr>
                <w:bCs/>
                <w:color w:val="000000"/>
              </w:rPr>
              <w:t>185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EC142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</w:t>
            </w:r>
            <w:r w:rsidR="00237E42">
              <w:rPr>
                <w:bCs/>
                <w:color w:val="000000"/>
              </w:rPr>
              <w:t>50</w:t>
            </w:r>
            <w:r w:rsidR="001301A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EC142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115</w:t>
            </w:r>
            <w:r w:rsidR="001301A2">
              <w:rPr>
                <w:bCs/>
                <w:color w:val="000000"/>
              </w:rPr>
              <w:t>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6940B3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>й проект не относится к категории энергоэффективных.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84426333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1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>Инвестиционный проект окажет следующие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</w:t>
      </w:r>
      <w:r w:rsidR="001301A2">
        <w:t>жения существующих потребителей.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84426334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2"/>
    </w:p>
    <w:p w:rsidR="00B82916" w:rsidRPr="008669A6" w:rsidRDefault="00B82916" w:rsidP="00FD02E1"/>
    <w:p w:rsidR="00B82916" w:rsidRDefault="001A209A" w:rsidP="00724070">
      <w:pPr>
        <w:pStyle w:val="aa"/>
        <w:numPr>
          <w:ilvl w:val="1"/>
          <w:numId w:val="2"/>
        </w:numPr>
      </w:pPr>
      <w:r w:rsidRPr="008669A6">
        <w:t xml:space="preserve">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p w:rsidR="00724070" w:rsidRPr="008669A6" w:rsidRDefault="00724070" w:rsidP="00724070">
      <w:pPr>
        <w:pStyle w:val="aa"/>
        <w:ind w:left="1080"/>
      </w:pP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B52CF1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B52CF1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B52CF1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B52CF1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Предпроектный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B52CF1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(допсоглашения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2E74" w:rsidRDefault="001301A2" w:rsidP="00EC142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F92E74">
              <w:rPr>
                <w:color w:val="000000"/>
              </w:rPr>
              <w:t>1</w:t>
            </w:r>
            <w:r>
              <w:rPr>
                <w:color w:val="000000"/>
              </w:rPr>
              <w:t>.0</w:t>
            </w:r>
            <w:r w:rsidR="00EC1428">
              <w:rPr>
                <w:color w:val="000000"/>
              </w:rPr>
              <w:t>2</w:t>
            </w:r>
            <w:r>
              <w:rPr>
                <w:color w:val="000000"/>
              </w:rPr>
              <w:t>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2E74" w:rsidRDefault="00EC1428" w:rsidP="00EC142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28.02</w:t>
            </w:r>
            <w:r w:rsidR="001301A2"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Подготовка площадки строительства для подстанций, трассы - для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52CF1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06.03.2017г.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52CF1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14.03</w:t>
            </w:r>
            <w:r w:rsidR="00846359"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B52CF1">
              <w:rPr>
                <w:color w:val="000000"/>
              </w:rPr>
              <w:t>5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52CF1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</w:t>
            </w:r>
            <w:r w:rsidR="00846359">
              <w:rPr>
                <w:color w:val="000000"/>
              </w:rPr>
              <w:t>.0</w:t>
            </w:r>
            <w:r>
              <w:rPr>
                <w:color w:val="000000"/>
              </w:rPr>
              <w:t>3</w:t>
            </w:r>
            <w:r w:rsidR="00846359">
              <w:rPr>
                <w:color w:val="000000"/>
              </w:rPr>
              <w:t>.2017г.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B52CF1">
              <w:rPr>
                <w:color w:val="000000"/>
              </w:rPr>
              <w:t>7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B52CF1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846359" w:rsidP="00B52CF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B52CF1">
              <w:rPr>
                <w:color w:val="000000"/>
              </w:rPr>
              <w:t>8</w:t>
            </w:r>
            <w:r>
              <w:rPr>
                <w:color w:val="000000"/>
              </w:rPr>
              <w:t>.0</w:t>
            </w:r>
            <w:r w:rsidR="00B52CF1">
              <w:rPr>
                <w:color w:val="000000"/>
              </w:rPr>
              <w:t>3</w:t>
            </w:r>
            <w:r>
              <w:rPr>
                <w:color w:val="000000"/>
              </w:rPr>
              <w:t>.2017г.</w:t>
            </w:r>
          </w:p>
        </w:tc>
      </w:tr>
    </w:tbl>
    <w:p w:rsidR="001A209A" w:rsidRDefault="001A209A" w:rsidP="00FD02E1"/>
    <w:p w:rsidR="00724070" w:rsidRDefault="00724070" w:rsidP="00FD02E1"/>
    <w:p w:rsidR="00724070" w:rsidRDefault="00724070" w:rsidP="00FD02E1"/>
    <w:p w:rsidR="00724070" w:rsidRDefault="00724070" w:rsidP="00FD02E1"/>
    <w:p w:rsidR="00724070" w:rsidRPr="008669A6" w:rsidRDefault="00724070" w:rsidP="00FD02E1"/>
    <w:bookmarkEnd w:id="10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38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992"/>
        <w:gridCol w:w="724"/>
        <w:gridCol w:w="1559"/>
      </w:tblGrid>
      <w:tr w:rsidR="006E1B35" w:rsidRPr="008669A6" w:rsidTr="002E1D9F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Ед.изм.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403,39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711,02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 w:rsidP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792,37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 w:rsidP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B52CF1">
              <w:rPr>
                <w:color w:val="000000"/>
                <w:sz w:val="20"/>
                <w:szCs w:val="20"/>
              </w:rPr>
              <w:t>906,78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476,00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839,00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935</w:t>
            </w:r>
            <w:r w:rsidR="00846359">
              <w:rPr>
                <w:color w:val="000000"/>
                <w:sz w:val="20"/>
                <w:szCs w:val="20"/>
              </w:rPr>
              <w:t>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 w:rsidP="00B52CF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  <w:r w:rsidR="00B52CF1">
              <w:rPr>
                <w:color w:val="000000"/>
                <w:sz w:val="20"/>
                <w:szCs w:val="20"/>
              </w:rPr>
              <w:t>50</w:t>
            </w:r>
            <w:r w:rsidR="00724070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6E1B35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724070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км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484426335"/>
      <w:bookmarkStart w:id="14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3"/>
    </w:p>
    <w:p w:rsidR="001124D7" w:rsidRPr="008669A6" w:rsidRDefault="001124D7" w:rsidP="001124D7"/>
    <w:bookmarkEnd w:id="14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>на выполнение СМР, ПНР, ПО.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84426336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DF3F65" w:rsidRDefault="00DF3F65" w:rsidP="00DF3F6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</w:p>
    <w:p w:rsidR="00DF3F65" w:rsidRDefault="00DF3F65" w:rsidP="00DF3F65">
      <w:pPr>
        <w:pStyle w:val="aa"/>
        <w:numPr>
          <w:ilvl w:val="0"/>
          <w:numId w:val="38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DF3F65" w:rsidRPr="00236D28" w:rsidRDefault="00DF3F65" w:rsidP="00DF3F65"/>
    <w:p w:rsidR="004D273D" w:rsidRDefault="004D273D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84426337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r w:rsidR="002F22D9" w:rsidRPr="006E1B35">
        <w:rPr>
          <w:lang w:val="en-US"/>
        </w:rPr>
        <w:t>kml</w:t>
      </w:r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567F9B" w:rsidP="004D273D">
      <w:pPr>
        <w:jc w:val="both"/>
      </w:pPr>
    </w:p>
    <w:p w:rsidR="004D273D" w:rsidRDefault="007E723D">
      <w:pPr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33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Pr="001B6409" w:rsidRDefault="007E723D">
      <w:pPr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-31,32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B6409" w:rsidRPr="001B6409" w:rsidSect="00BB477B">
      <w:footerReference w:type="default" r:id="rId11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92624" w:rsidRDefault="00A92624" w:rsidP="00A26489">
      <w:r>
        <w:separator/>
      </w:r>
    </w:p>
  </w:endnote>
  <w:endnote w:type="continuationSeparator" w:id="0">
    <w:p w:rsidR="00A92624" w:rsidRDefault="00A92624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C158BE">
            <w:rPr>
              <w:rStyle w:val="af4"/>
              <w:noProof/>
            </w:rPr>
            <w:t>3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92624" w:rsidRDefault="00A92624" w:rsidP="00A26489">
      <w:r>
        <w:separator/>
      </w:r>
    </w:p>
  </w:footnote>
  <w:footnote w:type="continuationSeparator" w:id="0">
    <w:p w:rsidR="00A92624" w:rsidRDefault="00A92624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5363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1A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328D"/>
    <w:rsid w:val="001658F9"/>
    <w:rsid w:val="00166C36"/>
    <w:rsid w:val="00172303"/>
    <w:rsid w:val="00174543"/>
    <w:rsid w:val="00174EED"/>
    <w:rsid w:val="00176564"/>
    <w:rsid w:val="001817F0"/>
    <w:rsid w:val="001831AF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B79B3"/>
    <w:rsid w:val="001C003C"/>
    <w:rsid w:val="001C36BC"/>
    <w:rsid w:val="001D0011"/>
    <w:rsid w:val="001D20BB"/>
    <w:rsid w:val="001D23C0"/>
    <w:rsid w:val="001D4BB9"/>
    <w:rsid w:val="001D7868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37E42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1D9F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42D2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1044D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940B3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24070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04B"/>
    <w:rsid w:val="007D498F"/>
    <w:rsid w:val="007D515A"/>
    <w:rsid w:val="007D5D82"/>
    <w:rsid w:val="007D7BA4"/>
    <w:rsid w:val="007E1429"/>
    <w:rsid w:val="007E450A"/>
    <w:rsid w:val="007E723D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6359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A9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378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2CD8"/>
    <w:rsid w:val="00A54E00"/>
    <w:rsid w:val="00A55D4C"/>
    <w:rsid w:val="00A570E9"/>
    <w:rsid w:val="00A618F8"/>
    <w:rsid w:val="00A66453"/>
    <w:rsid w:val="00A713F1"/>
    <w:rsid w:val="00A721D3"/>
    <w:rsid w:val="00A72B88"/>
    <w:rsid w:val="00A76C89"/>
    <w:rsid w:val="00A8187A"/>
    <w:rsid w:val="00A83BF8"/>
    <w:rsid w:val="00A92624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52CF1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B7308"/>
    <w:rsid w:val="00BC067E"/>
    <w:rsid w:val="00BC0722"/>
    <w:rsid w:val="00BC1CB7"/>
    <w:rsid w:val="00BC3F24"/>
    <w:rsid w:val="00BC4108"/>
    <w:rsid w:val="00BC5D74"/>
    <w:rsid w:val="00BC7EE2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03DDB"/>
    <w:rsid w:val="00C10DBF"/>
    <w:rsid w:val="00C13C03"/>
    <w:rsid w:val="00C158BE"/>
    <w:rsid w:val="00C16B90"/>
    <w:rsid w:val="00C22BB3"/>
    <w:rsid w:val="00C23B9E"/>
    <w:rsid w:val="00C246A5"/>
    <w:rsid w:val="00C27719"/>
    <w:rsid w:val="00C324BF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A0C4A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3F65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1428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298E"/>
    <w:rsid w:val="00F33E35"/>
    <w:rsid w:val="00F4269E"/>
    <w:rsid w:val="00F42A61"/>
    <w:rsid w:val="00F42BAA"/>
    <w:rsid w:val="00F453B8"/>
    <w:rsid w:val="00F47768"/>
    <w:rsid w:val="00F526A2"/>
    <w:rsid w:val="00F526B9"/>
    <w:rsid w:val="00F52B72"/>
    <w:rsid w:val="00F54934"/>
    <w:rsid w:val="00F6340B"/>
    <w:rsid w:val="00F657B5"/>
    <w:rsid w:val="00F66328"/>
    <w:rsid w:val="00F7079B"/>
    <w:rsid w:val="00F7370C"/>
    <w:rsid w:val="00F76A3A"/>
    <w:rsid w:val="00F83310"/>
    <w:rsid w:val="00F8583D"/>
    <w:rsid w:val="00F90109"/>
    <w:rsid w:val="00F907EF"/>
    <w:rsid w:val="00F92E74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22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1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tiff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88EE4A-E476-47DB-8A7F-1A98752D5A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</Pages>
  <Words>1114</Words>
  <Characters>6356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7456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10</cp:revision>
  <cp:lastPrinted>2016-01-12T13:00:00Z</cp:lastPrinted>
  <dcterms:created xsi:type="dcterms:W3CDTF">2017-02-13T12:00:00Z</dcterms:created>
  <dcterms:modified xsi:type="dcterms:W3CDTF">2017-06-06T11:10:00Z</dcterms:modified>
</cp:coreProperties>
</file>